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DACC" w14:textId="77777777" w:rsidR="001B4EE6" w:rsidRDefault="001B4EE6" w:rsidP="00B958BC">
      <w:pPr>
        <w:ind w:left="4536"/>
        <w:rPr>
          <w:rFonts w:ascii="Arial" w:hAnsi="Arial" w:cs="Arial"/>
          <w:b/>
          <w:bCs/>
          <w:lang w:val="es-ES"/>
        </w:rPr>
      </w:pPr>
    </w:p>
    <w:p w14:paraId="17BCF0D7" w14:textId="048C87CC" w:rsidR="006F5545" w:rsidRPr="00EA4A81" w:rsidRDefault="006F5545" w:rsidP="00B958BC">
      <w:pPr>
        <w:ind w:left="4536"/>
        <w:rPr>
          <w:rFonts w:ascii="Arial" w:hAnsi="Arial" w:cs="Arial"/>
          <w:lang w:val="es-ES"/>
        </w:rPr>
      </w:pPr>
    </w:p>
    <w:p w14:paraId="3C32D017" w14:textId="481DFE99" w:rsidR="00086764" w:rsidRDefault="00086764" w:rsidP="004F65FD">
      <w:pPr>
        <w:ind w:left="4536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Oficio:</w:t>
      </w:r>
    </w:p>
    <w:p w14:paraId="40AB5796" w14:textId="2DA2BA4F" w:rsidR="00746C53" w:rsidRPr="004F65FD" w:rsidRDefault="00746C53" w:rsidP="004F65FD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b/>
          <w:bCs/>
          <w:lang w:val="es-ES"/>
        </w:rPr>
        <w:t>Asunto:</w:t>
      </w:r>
      <w:r w:rsidRPr="00EA4A81">
        <w:rPr>
          <w:rFonts w:ascii="Arial" w:hAnsi="Arial" w:cs="Arial"/>
          <w:lang w:val="es-ES"/>
        </w:rPr>
        <w:t xml:space="preserve"> </w:t>
      </w:r>
      <w:r w:rsidRPr="004F65FD">
        <w:rPr>
          <w:rFonts w:ascii="Arial" w:hAnsi="Arial" w:cs="Arial"/>
          <w:lang w:val="es-ES"/>
        </w:rPr>
        <w:t xml:space="preserve">Se </w:t>
      </w:r>
      <w:r w:rsidR="00121DE4">
        <w:rPr>
          <w:rFonts w:ascii="Arial" w:hAnsi="Arial" w:cs="Arial"/>
          <w:lang w:val="es-ES"/>
        </w:rPr>
        <w:t xml:space="preserve">solicitan aclaraciones o </w:t>
      </w:r>
      <w:r w:rsidR="002F4DA7">
        <w:rPr>
          <w:rFonts w:ascii="Arial" w:hAnsi="Arial" w:cs="Arial"/>
          <w:lang w:val="es-ES"/>
        </w:rPr>
        <w:t xml:space="preserve">se </w:t>
      </w:r>
      <w:r w:rsidR="00121DE4">
        <w:rPr>
          <w:rFonts w:ascii="Arial" w:hAnsi="Arial" w:cs="Arial"/>
          <w:lang w:val="es-ES"/>
        </w:rPr>
        <w:t>formula</w:t>
      </w:r>
      <w:r w:rsidR="002F4DA7">
        <w:rPr>
          <w:rFonts w:ascii="Arial" w:hAnsi="Arial" w:cs="Arial"/>
          <w:lang w:val="es-ES"/>
        </w:rPr>
        <w:t>n</w:t>
      </w:r>
      <w:r w:rsidR="00121DE4">
        <w:rPr>
          <w:rFonts w:ascii="Arial" w:hAnsi="Arial" w:cs="Arial"/>
          <w:lang w:val="es-ES"/>
        </w:rPr>
        <w:t xml:space="preserve"> observaciones al acta de entrega-recepción de </w:t>
      </w:r>
      <w:r w:rsidR="004F65FD" w:rsidRPr="004F65FD">
        <w:rPr>
          <w:rFonts w:ascii="Arial" w:hAnsi="Arial" w:cs="Arial"/>
        </w:rPr>
        <w:t>los recursos humanos, materiales, financieros y demás asuntos</w:t>
      </w:r>
      <w:r w:rsidR="004F65FD" w:rsidRPr="004F65FD">
        <w:rPr>
          <w:rFonts w:ascii="Arial" w:hAnsi="Arial" w:cs="Arial"/>
          <w:lang w:val="es-ES"/>
        </w:rPr>
        <w:t xml:space="preserve"> de la unidad administrativa </w:t>
      </w:r>
      <w:r w:rsidR="00EA4A81" w:rsidRPr="004F65FD">
        <w:rPr>
          <w:rFonts w:ascii="Arial" w:hAnsi="Arial" w:cs="Arial"/>
          <w:lang w:val="es-ES"/>
        </w:rPr>
        <w:t>que se indica</w:t>
      </w:r>
      <w:r w:rsidR="00121DE4">
        <w:rPr>
          <w:rFonts w:ascii="Arial" w:hAnsi="Arial" w:cs="Arial"/>
          <w:lang w:val="es-ES"/>
        </w:rPr>
        <w:t>.</w:t>
      </w:r>
    </w:p>
    <w:p w14:paraId="46702B51" w14:textId="77777777" w:rsidR="006F5545" w:rsidRPr="00EA4A81" w:rsidRDefault="006F5545" w:rsidP="00B958BC">
      <w:pPr>
        <w:ind w:left="4536"/>
        <w:jc w:val="right"/>
        <w:rPr>
          <w:rFonts w:ascii="Arial" w:hAnsi="Arial" w:cs="Arial"/>
          <w:lang w:val="es-ES"/>
        </w:rPr>
      </w:pPr>
    </w:p>
    <w:p w14:paraId="63B8B029" w14:textId="58B08E26" w:rsidR="007322B0" w:rsidRPr="00EA4A81" w:rsidRDefault="006F5545" w:rsidP="00B958BC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Chihuahua, Chih., de </w:t>
      </w:r>
      <w:r w:rsidR="00EA4A81" w:rsidRPr="00EA4A81">
        <w:rPr>
          <w:rFonts w:ascii="Arial" w:hAnsi="Arial" w:cs="Arial"/>
          <w:lang w:val="es-ES"/>
        </w:rPr>
        <w:t xml:space="preserve">                         </w:t>
      </w:r>
      <w:r w:rsidRPr="00EA4A81">
        <w:rPr>
          <w:rFonts w:ascii="Arial" w:hAnsi="Arial" w:cs="Arial"/>
          <w:lang w:val="es-ES"/>
        </w:rPr>
        <w:t>202</w:t>
      </w:r>
      <w:r w:rsidR="00EA4A81" w:rsidRPr="00EA4A81">
        <w:rPr>
          <w:rFonts w:ascii="Arial" w:hAnsi="Arial" w:cs="Arial"/>
          <w:lang w:val="es-ES"/>
        </w:rPr>
        <w:t>5</w:t>
      </w:r>
      <w:r w:rsidRPr="00EA4A81">
        <w:rPr>
          <w:rFonts w:ascii="Arial" w:hAnsi="Arial" w:cs="Arial"/>
          <w:lang w:val="es-ES"/>
        </w:rPr>
        <w:t>.</w:t>
      </w:r>
    </w:p>
    <w:p w14:paraId="5B2512E6" w14:textId="77777777" w:rsidR="006F5545" w:rsidRPr="00EA4A81" w:rsidRDefault="006F5545" w:rsidP="007C4A46">
      <w:pPr>
        <w:ind w:left="4253"/>
        <w:jc w:val="both"/>
        <w:rPr>
          <w:rFonts w:ascii="Arial" w:hAnsi="Arial" w:cs="Arial"/>
          <w:lang w:val="es-ES"/>
        </w:rPr>
      </w:pPr>
    </w:p>
    <w:p w14:paraId="517BD8C8" w14:textId="77777777" w:rsidR="00A2035C" w:rsidRPr="00EA4A81" w:rsidRDefault="00A2035C" w:rsidP="00A2035C">
      <w:pPr>
        <w:ind w:left="4536"/>
        <w:jc w:val="both"/>
        <w:rPr>
          <w:rFonts w:ascii="Arial" w:hAnsi="Arial" w:cs="Arial"/>
          <w:lang w:val="es-ES"/>
        </w:rPr>
      </w:pPr>
    </w:p>
    <w:p w14:paraId="673828EE" w14:textId="19847F05" w:rsidR="00A2035C" w:rsidRPr="00086764" w:rsidRDefault="00EA4A81" w:rsidP="00EA4A81">
      <w:pPr>
        <w:jc w:val="both"/>
        <w:rPr>
          <w:rFonts w:ascii="Arial" w:hAnsi="Arial" w:cs="Arial"/>
        </w:rPr>
      </w:pPr>
      <w:r w:rsidRPr="00086764">
        <w:rPr>
          <w:rFonts w:ascii="Arial" w:hAnsi="Arial" w:cs="Arial"/>
        </w:rPr>
        <w:t xml:space="preserve">C. </w:t>
      </w:r>
      <w:r w:rsidR="00CD7568" w:rsidRPr="00086764">
        <w:rPr>
          <w:rFonts w:ascii="Arial" w:hAnsi="Arial" w:cs="Arial"/>
        </w:rPr>
        <w:t>TITULAR DEL ÓRGANO INTERNO DE CONTROL</w:t>
      </w:r>
    </w:p>
    <w:p w14:paraId="0B09A31C" w14:textId="6DE361E4" w:rsidR="00CD7568" w:rsidRPr="00086764" w:rsidRDefault="00CD7568" w:rsidP="00EA4A81">
      <w:pPr>
        <w:jc w:val="both"/>
        <w:rPr>
          <w:rStyle w:val="lrzxr"/>
          <w:rFonts w:ascii="Arial" w:hAnsi="Arial" w:cs="Arial"/>
        </w:rPr>
      </w:pPr>
      <w:r w:rsidRPr="00086764">
        <w:rPr>
          <w:rFonts w:ascii="Arial" w:hAnsi="Arial" w:cs="Arial"/>
        </w:rPr>
        <w:t>DEL TRIBUNAL ESTATAL ELECTORAL</w:t>
      </w:r>
    </w:p>
    <w:p w14:paraId="24FE965F" w14:textId="5447C127" w:rsidR="007322B0" w:rsidRPr="00EA4A81" w:rsidRDefault="007322B0" w:rsidP="00A2035C">
      <w:pPr>
        <w:jc w:val="both"/>
        <w:rPr>
          <w:rFonts w:ascii="Arial" w:hAnsi="Arial" w:cs="Arial"/>
        </w:rPr>
      </w:pPr>
      <w:r w:rsidRPr="00EA4A81">
        <w:rPr>
          <w:rFonts w:ascii="Arial" w:hAnsi="Arial" w:cs="Arial"/>
        </w:rPr>
        <w:t>P r e s e n t e.-</w:t>
      </w:r>
    </w:p>
    <w:p w14:paraId="64E9C672" w14:textId="77777777" w:rsidR="007322B0" w:rsidRPr="00EA4A81" w:rsidRDefault="007322B0" w:rsidP="006F5545">
      <w:pPr>
        <w:jc w:val="both"/>
        <w:rPr>
          <w:rFonts w:ascii="Arial" w:hAnsi="Arial" w:cs="Arial"/>
        </w:rPr>
      </w:pPr>
    </w:p>
    <w:p w14:paraId="736A1570" w14:textId="77777777" w:rsidR="007322B0" w:rsidRPr="00EA4A81" w:rsidRDefault="007322B0" w:rsidP="006F5545">
      <w:pPr>
        <w:jc w:val="both"/>
        <w:rPr>
          <w:rFonts w:ascii="Arial" w:hAnsi="Arial" w:cs="Arial"/>
          <w:lang w:val="es-ES"/>
        </w:rPr>
      </w:pPr>
    </w:p>
    <w:p w14:paraId="76E17814" w14:textId="41BD20D4" w:rsidR="00121DE4" w:rsidRPr="00121DE4" w:rsidRDefault="006F5545" w:rsidP="00595C0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>Por medio del presente</w:t>
      </w:r>
      <w:r w:rsidR="00121DE4">
        <w:rPr>
          <w:rFonts w:ascii="Arial" w:hAnsi="Arial" w:cs="Arial"/>
          <w:lang w:val="es-ES"/>
        </w:rPr>
        <w:t xml:space="preserve"> acudo en tiempo y forma a solicitar se notifique al C. </w:t>
      </w:r>
      <w:r w:rsidR="00121DE4" w:rsidRPr="00121DE4">
        <w:rPr>
          <w:rFonts w:ascii="Arial" w:hAnsi="Arial" w:cs="Arial"/>
          <w:i/>
          <w:iCs/>
          <w:lang w:val="es-ES"/>
        </w:rPr>
        <w:t xml:space="preserve">(nombre de la </w:t>
      </w:r>
      <w:r w:rsidR="00121DE4" w:rsidRPr="00121DE4">
        <w:rPr>
          <w:rFonts w:ascii="Arial" w:hAnsi="Arial" w:cs="Arial"/>
          <w:i/>
          <w:iCs/>
        </w:rPr>
        <w:t>persona servidora pública que entrega</w:t>
      </w:r>
      <w:r w:rsidR="00121DE4" w:rsidRPr="00121DE4">
        <w:rPr>
          <w:rFonts w:ascii="Arial" w:hAnsi="Arial" w:cs="Arial"/>
          <w:lang w:val="es-ES"/>
        </w:rPr>
        <w:t xml:space="preserve">) a efecto de que haga las siguientes aclaraciones o bien de respuesta a las siguientes observaciones derivadas de acta de entrega-recepción </w:t>
      </w:r>
      <w:r w:rsidR="00121DE4" w:rsidRPr="004F65FD">
        <w:rPr>
          <w:rFonts w:ascii="Arial" w:hAnsi="Arial" w:cs="Arial"/>
        </w:rPr>
        <w:t>los recursos humanos, materiales, financieros y demás asuntos</w:t>
      </w:r>
      <w:r w:rsidR="00121DE4" w:rsidRPr="004F65FD">
        <w:rPr>
          <w:rFonts w:ascii="Arial" w:hAnsi="Arial" w:cs="Arial"/>
          <w:lang w:val="es-ES"/>
        </w:rPr>
        <w:t xml:space="preserve"> de</w:t>
      </w:r>
      <w:r w:rsidR="00121DE4">
        <w:rPr>
          <w:rFonts w:ascii="Arial" w:hAnsi="Arial" w:cs="Arial"/>
          <w:lang w:val="es-ES"/>
        </w:rPr>
        <w:t xml:space="preserve"> la (</w:t>
      </w:r>
      <w:r w:rsidR="00121DE4" w:rsidRPr="00121DE4">
        <w:rPr>
          <w:rFonts w:ascii="Arial" w:hAnsi="Arial" w:cs="Arial"/>
          <w:i/>
          <w:iCs/>
          <w:lang w:val="es-ES"/>
        </w:rPr>
        <w:t>nombre de la unidad administrativa</w:t>
      </w:r>
      <w:r w:rsidR="00121DE4">
        <w:rPr>
          <w:rFonts w:ascii="Arial" w:hAnsi="Arial" w:cs="Arial"/>
          <w:lang w:val="es-ES"/>
        </w:rPr>
        <w:t>)</w:t>
      </w:r>
      <w:r w:rsidR="00086764">
        <w:rPr>
          <w:rFonts w:ascii="Arial" w:hAnsi="Arial" w:cs="Arial"/>
          <w:lang w:val="es-ES"/>
        </w:rPr>
        <w:t>,</w:t>
      </w:r>
      <w:r w:rsidR="00121DE4">
        <w:rPr>
          <w:rFonts w:ascii="Arial" w:hAnsi="Arial" w:cs="Arial"/>
          <w:lang w:val="es-ES"/>
        </w:rPr>
        <w:t xml:space="preserve"> </w:t>
      </w:r>
      <w:r w:rsidR="00121DE4" w:rsidRPr="00121DE4">
        <w:rPr>
          <w:rFonts w:ascii="Arial" w:hAnsi="Arial" w:cs="Arial"/>
          <w:lang w:val="es-ES"/>
        </w:rPr>
        <w:t>suscrita con fecha</w:t>
      </w:r>
      <w:r w:rsidR="00121DE4">
        <w:rPr>
          <w:rFonts w:ascii="Arial" w:hAnsi="Arial" w:cs="Arial"/>
          <w:lang w:val="es-ES"/>
        </w:rPr>
        <w:t>_____________________ de_________.</w:t>
      </w:r>
    </w:p>
    <w:p w14:paraId="224E2074" w14:textId="32A99B8E" w:rsidR="00121DE4" w:rsidRPr="00121DE4" w:rsidRDefault="00121DE4" w:rsidP="00121DE4">
      <w:pPr>
        <w:spacing w:line="360" w:lineRule="auto"/>
        <w:ind w:right="26"/>
        <w:jc w:val="center"/>
        <w:rPr>
          <w:rFonts w:ascii="Arial" w:hAnsi="Arial" w:cs="Arial"/>
          <w:sz w:val="20"/>
          <w:szCs w:val="20"/>
          <w:lang w:val="es-ES"/>
        </w:rPr>
      </w:pPr>
    </w:p>
    <w:p w14:paraId="2FC153A7" w14:textId="2D7D9160" w:rsidR="00121DE4" w:rsidRDefault="00121DE4" w:rsidP="00086764">
      <w:pPr>
        <w:pStyle w:val="Sinespaciado"/>
        <w:jc w:val="center"/>
        <w:rPr>
          <w:lang w:val="es-ES"/>
        </w:rPr>
      </w:pPr>
      <w:r w:rsidRPr="00086764">
        <w:rPr>
          <w:rFonts w:ascii="Arial" w:hAnsi="Arial" w:cs="Arial"/>
          <w:i/>
          <w:iCs/>
          <w:sz w:val="24"/>
          <w:szCs w:val="24"/>
          <w:lang w:val="es-ES"/>
        </w:rPr>
        <w:t xml:space="preserve">(Describir aquí claramente las aclaraciones </w:t>
      </w:r>
      <w:r w:rsidR="002F4DA7">
        <w:rPr>
          <w:rFonts w:ascii="Arial" w:hAnsi="Arial" w:cs="Arial"/>
          <w:i/>
          <w:iCs/>
          <w:sz w:val="24"/>
          <w:szCs w:val="24"/>
          <w:lang w:val="es-ES"/>
        </w:rPr>
        <w:t>y/o</w:t>
      </w:r>
      <w:r w:rsidRPr="00086764">
        <w:rPr>
          <w:rFonts w:ascii="Arial" w:hAnsi="Arial" w:cs="Arial"/>
          <w:i/>
          <w:iCs/>
          <w:sz w:val="24"/>
          <w:szCs w:val="24"/>
          <w:lang w:val="es-ES"/>
        </w:rPr>
        <w:t xml:space="preserve"> observaciones motivo del acto de entrega-recepción precisando la sección o secciones del acta en que se encuentra la información que es necesario aclarar </w:t>
      </w:r>
      <w:r w:rsidR="002F4DA7">
        <w:rPr>
          <w:rFonts w:ascii="Arial" w:hAnsi="Arial" w:cs="Arial"/>
          <w:i/>
          <w:iCs/>
          <w:sz w:val="24"/>
          <w:szCs w:val="24"/>
          <w:lang w:val="es-ES"/>
        </w:rPr>
        <w:t>o responder a</w:t>
      </w:r>
      <w:r w:rsidRPr="00086764">
        <w:rPr>
          <w:rFonts w:ascii="Arial" w:hAnsi="Arial" w:cs="Arial"/>
          <w:i/>
          <w:iCs/>
          <w:sz w:val="24"/>
          <w:szCs w:val="24"/>
          <w:lang w:val="es-ES"/>
        </w:rPr>
        <w:t xml:space="preserve"> observación de que se trate</w:t>
      </w:r>
      <w:r w:rsidRPr="00121DE4">
        <w:rPr>
          <w:lang w:val="es-ES"/>
        </w:rPr>
        <w:t>)</w:t>
      </w:r>
    </w:p>
    <w:p w14:paraId="2A73076F" w14:textId="19F0ECDE" w:rsidR="00121DE4" w:rsidRDefault="00121DE4" w:rsidP="00121DE4">
      <w:pPr>
        <w:spacing w:line="360" w:lineRule="auto"/>
        <w:ind w:right="26"/>
        <w:jc w:val="center"/>
        <w:rPr>
          <w:rFonts w:ascii="Arial" w:hAnsi="Arial" w:cs="Arial"/>
          <w:i/>
          <w:iCs/>
          <w:lang w:val="es-ES"/>
        </w:rPr>
      </w:pPr>
    </w:p>
    <w:p w14:paraId="535F8754" w14:textId="26D62C13" w:rsidR="005A6C5B" w:rsidRDefault="00121DE4" w:rsidP="00976F9F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121DE4">
        <w:rPr>
          <w:rFonts w:ascii="Arial" w:hAnsi="Arial" w:cs="Arial"/>
          <w:lang w:val="es-ES"/>
        </w:rPr>
        <w:t>Por lo antes expuesto y con fundamento en los artículos 25, 26 y 27 de la Ley de Entrega Recepción para el Estado de Chihuahua,</w:t>
      </w:r>
      <w:r w:rsidR="00976F9F">
        <w:rPr>
          <w:rFonts w:ascii="Arial" w:hAnsi="Arial" w:cs="Arial"/>
          <w:lang w:val="es-ES"/>
        </w:rPr>
        <w:t xml:space="preserve"> así como </w:t>
      </w:r>
      <w:bookmarkStart w:id="0" w:name="OLE_LINK1"/>
      <w:bookmarkStart w:id="1" w:name="OLE_LINK2"/>
      <w:r w:rsidR="005A6C5B" w:rsidRPr="00EA4A81">
        <w:rPr>
          <w:rFonts w:ascii="Arial" w:hAnsi="Arial" w:cs="Arial"/>
          <w:lang w:val="es-ES"/>
        </w:rPr>
        <w:t xml:space="preserve">Lineamiento </w:t>
      </w:r>
      <w:r w:rsidR="00976F9F" w:rsidRPr="00976F9F">
        <w:rPr>
          <w:rFonts w:ascii="Arial" w:hAnsi="Arial" w:cs="Arial"/>
          <w:lang w:val="es-ES"/>
        </w:rPr>
        <w:t>Décimo cuarto</w:t>
      </w:r>
      <w:r w:rsidR="00976F9F">
        <w:rPr>
          <w:rFonts w:ascii="Arial" w:hAnsi="Arial" w:cs="Arial"/>
          <w:lang w:val="es-ES"/>
        </w:rPr>
        <w:t xml:space="preserve"> </w:t>
      </w:r>
      <w:r w:rsidR="005A6C5B" w:rsidRPr="00EA4A81">
        <w:rPr>
          <w:rFonts w:ascii="Arial" w:hAnsi="Arial" w:cs="Arial"/>
          <w:lang w:val="es-ES"/>
        </w:rPr>
        <w:t>del Acuerdo AC 01/2025 por el que se emiten los Lineamientos para realizar la entrega-recepción de los asuntos y recursos asignados a las personas servidoras públicas del Tribunal Estatal Electoral de Chihuahua, al separarse de su empleo, cargo o comisión</w:t>
      </w:r>
      <w:r w:rsidR="00C07503">
        <w:rPr>
          <w:rFonts w:ascii="Arial" w:hAnsi="Arial" w:cs="Arial"/>
          <w:lang w:val="es-ES"/>
        </w:rPr>
        <w:t>, solicito:</w:t>
      </w:r>
    </w:p>
    <w:p w14:paraId="0165ABF9" w14:textId="0067158C" w:rsidR="00C07503" w:rsidRDefault="00C07503" w:rsidP="00976F9F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</w:p>
    <w:p w14:paraId="37E5EDF6" w14:textId="2DCBD2FC" w:rsidR="00C07503" w:rsidRDefault="00C07503" w:rsidP="00C07503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PRIMERO.- En mi calidad de </w:t>
      </w:r>
      <w:r w:rsidRPr="00086764">
        <w:rPr>
          <w:rFonts w:ascii="Arial" w:hAnsi="Arial" w:cs="Arial"/>
        </w:rPr>
        <w:t>persona servidora pública que recibe, se me tenga en tiempo y forma</w:t>
      </w:r>
      <w:r w:rsidRPr="00086764">
        <w:rPr>
          <w:rFonts w:ascii="Arial" w:hAnsi="Arial" w:cs="Arial"/>
          <w:lang w:val="es-ES"/>
        </w:rPr>
        <w:t xml:space="preserve"> solicitando de la </w:t>
      </w:r>
      <w:r w:rsidRPr="00086764">
        <w:rPr>
          <w:rFonts w:ascii="Arial" w:hAnsi="Arial" w:cs="Arial"/>
        </w:rPr>
        <w:t>persona servidora pública que entrega</w:t>
      </w:r>
      <w:r>
        <w:rPr>
          <w:rFonts w:ascii="Arial" w:hAnsi="Arial" w:cs="Arial"/>
          <w:i/>
          <w:iCs/>
        </w:rPr>
        <w:t xml:space="preserve"> </w:t>
      </w:r>
      <w:r w:rsidRPr="00086764">
        <w:rPr>
          <w:rFonts w:ascii="Arial" w:hAnsi="Arial" w:cs="Arial"/>
        </w:rPr>
        <w:lastRenderedPageBreak/>
        <w:t>C.__________________</w:t>
      </w:r>
      <w:r w:rsidR="00086764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realice las </w:t>
      </w:r>
      <w:r w:rsidRPr="00121DE4">
        <w:rPr>
          <w:rFonts w:ascii="Arial" w:hAnsi="Arial" w:cs="Arial"/>
          <w:lang w:val="es-ES"/>
        </w:rPr>
        <w:t xml:space="preserve">aclaraciones o bien de respuesta a las observaciones derivadas de acta de entrega-recepción </w:t>
      </w:r>
      <w:r w:rsidRPr="004F65FD">
        <w:rPr>
          <w:rFonts w:ascii="Arial" w:hAnsi="Arial" w:cs="Arial"/>
        </w:rPr>
        <w:t>los recursos humanos, materiales, financieros y demás asuntos</w:t>
      </w:r>
      <w:r w:rsidRPr="004F65FD">
        <w:rPr>
          <w:rFonts w:ascii="Arial" w:hAnsi="Arial" w:cs="Arial"/>
          <w:lang w:val="es-ES"/>
        </w:rPr>
        <w:t xml:space="preserve"> de</w:t>
      </w:r>
      <w:r>
        <w:rPr>
          <w:rFonts w:ascii="Arial" w:hAnsi="Arial" w:cs="Arial"/>
          <w:lang w:val="es-ES"/>
        </w:rPr>
        <w:t xml:space="preserve"> la (</w:t>
      </w:r>
      <w:r w:rsidRPr="00121DE4">
        <w:rPr>
          <w:rFonts w:ascii="Arial" w:hAnsi="Arial" w:cs="Arial"/>
          <w:i/>
          <w:iCs/>
          <w:lang w:val="es-ES"/>
        </w:rPr>
        <w:t>nombre de la unidad administrativa</w:t>
      </w:r>
      <w:r>
        <w:rPr>
          <w:rFonts w:ascii="Arial" w:hAnsi="Arial" w:cs="Arial"/>
          <w:lang w:val="es-ES"/>
        </w:rPr>
        <w:t xml:space="preserve">) </w:t>
      </w:r>
      <w:r w:rsidRPr="00121DE4">
        <w:rPr>
          <w:rFonts w:ascii="Arial" w:hAnsi="Arial" w:cs="Arial"/>
          <w:lang w:val="es-ES"/>
        </w:rPr>
        <w:t>suscrita con fecha</w:t>
      </w:r>
      <w:r>
        <w:rPr>
          <w:rFonts w:ascii="Arial" w:hAnsi="Arial" w:cs="Arial"/>
          <w:lang w:val="es-ES"/>
        </w:rPr>
        <w:t>_____________________ de_________, mismas que detallo en el cuerpo del presente oficio.</w:t>
      </w:r>
    </w:p>
    <w:p w14:paraId="0CD39451" w14:textId="2BEDA77E" w:rsidR="00C07503" w:rsidRDefault="00C07503" w:rsidP="00C07503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</w:p>
    <w:p w14:paraId="573F4BDD" w14:textId="162C2A99" w:rsidR="00C07503" w:rsidRDefault="00C07503" w:rsidP="00E546FD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SEGUNDO.- Para efecto de lo anterior</w:t>
      </w:r>
      <w:r w:rsidR="002F4DA7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se notifique al o a la C_________________ (</w:t>
      </w:r>
      <w:r w:rsidRPr="00121DE4">
        <w:rPr>
          <w:rFonts w:ascii="Arial" w:hAnsi="Arial" w:cs="Arial"/>
          <w:i/>
          <w:iCs/>
        </w:rPr>
        <w:t>persona servidora pública que</w:t>
      </w:r>
      <w:r>
        <w:rPr>
          <w:rFonts w:ascii="Arial" w:hAnsi="Arial" w:cs="Arial"/>
          <w:i/>
          <w:iCs/>
        </w:rPr>
        <w:t xml:space="preserve"> entrega</w:t>
      </w:r>
      <w:r w:rsidRPr="00086764">
        <w:rPr>
          <w:rFonts w:ascii="Arial" w:hAnsi="Arial" w:cs="Arial"/>
        </w:rPr>
        <w:t>), en el domicilio que señaló en el</w:t>
      </w:r>
      <w:r>
        <w:rPr>
          <w:rFonts w:ascii="Arial" w:hAnsi="Arial" w:cs="Arial"/>
          <w:i/>
          <w:iCs/>
        </w:rPr>
        <w:t xml:space="preserve"> </w:t>
      </w:r>
      <w:r w:rsidRPr="00121DE4">
        <w:rPr>
          <w:rFonts w:ascii="Arial" w:hAnsi="Arial" w:cs="Arial"/>
          <w:lang w:val="es-ES"/>
        </w:rPr>
        <w:t>acta de entrega-recepción</w:t>
      </w:r>
      <w:r w:rsidR="002F4DA7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para que manifieste lo que a su derecho convenga respecto de las aclaraciones solicitadas u observaciones formuladas en el presente oficio</w:t>
      </w:r>
      <w:r w:rsidR="00E546FD">
        <w:rPr>
          <w:rFonts w:ascii="Arial" w:hAnsi="Arial" w:cs="Arial"/>
          <w:lang w:val="es-ES"/>
        </w:rPr>
        <w:t>.</w:t>
      </w:r>
    </w:p>
    <w:p w14:paraId="0CB099F6" w14:textId="6E0F288A" w:rsidR="00C07503" w:rsidRDefault="00C07503" w:rsidP="00C07503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</w:p>
    <w:p w14:paraId="7619BE7A" w14:textId="358E332B" w:rsidR="007614DA" w:rsidRPr="00E546FD" w:rsidRDefault="00C07503" w:rsidP="00E546FD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TERCERO.- A ese </w:t>
      </w:r>
      <w:r w:rsidR="00E546FD" w:rsidRPr="00E546FD">
        <w:rPr>
          <w:rFonts w:ascii="Arial" w:hAnsi="Arial" w:cs="Arial"/>
          <w:lang w:val="es-ES"/>
        </w:rPr>
        <w:t xml:space="preserve">Órgano Interno de Control del Tribunal Estatal Electoral, </w:t>
      </w:r>
      <w:r w:rsidR="007614DA" w:rsidRPr="00E546FD">
        <w:rPr>
          <w:rFonts w:ascii="Arial" w:hAnsi="Arial" w:cs="Arial"/>
          <w:lang w:val="es-ES"/>
        </w:rPr>
        <w:t>resuelva en su oportunidad lo que proceda conforme a derecho</w:t>
      </w:r>
      <w:r w:rsidR="00E546FD" w:rsidRPr="00E546FD">
        <w:rPr>
          <w:rFonts w:ascii="Arial" w:hAnsi="Arial" w:cs="Arial"/>
          <w:lang w:val="es-ES"/>
        </w:rPr>
        <w:t>.</w:t>
      </w:r>
    </w:p>
    <w:p w14:paraId="65C41D93" w14:textId="2FAF7AF4" w:rsidR="007614DA" w:rsidRDefault="007614DA" w:rsidP="007614DA">
      <w:pPr>
        <w:jc w:val="both"/>
        <w:rPr>
          <w:rFonts w:ascii="Arial" w:hAnsi="Arial" w:cs="Arial"/>
          <w:b/>
          <w:bCs/>
        </w:rPr>
      </w:pPr>
    </w:p>
    <w:p w14:paraId="7A0CA15A" w14:textId="5E14AED1" w:rsidR="007614DA" w:rsidRPr="00E546FD" w:rsidRDefault="00E546FD" w:rsidP="00E546FD">
      <w:pPr>
        <w:jc w:val="center"/>
        <w:rPr>
          <w:rFonts w:ascii="Arial" w:hAnsi="Arial" w:cs="Arial"/>
        </w:rPr>
      </w:pPr>
      <w:r w:rsidRPr="00E546FD">
        <w:rPr>
          <w:rFonts w:ascii="Arial" w:hAnsi="Arial" w:cs="Arial"/>
        </w:rPr>
        <w:t>PROTESTO LO NECESARIO</w:t>
      </w:r>
    </w:p>
    <w:p w14:paraId="6B32CCC7" w14:textId="16E6E8BB" w:rsidR="00E546FD" w:rsidRPr="00E546FD" w:rsidRDefault="00E546FD" w:rsidP="00E546FD">
      <w:pPr>
        <w:jc w:val="center"/>
        <w:rPr>
          <w:rFonts w:ascii="Arial" w:hAnsi="Arial" w:cs="Arial"/>
        </w:rPr>
      </w:pPr>
    </w:p>
    <w:p w14:paraId="1848D040" w14:textId="3C69F660" w:rsidR="00E546FD" w:rsidRPr="00E546FD" w:rsidRDefault="00E546FD" w:rsidP="00E546FD">
      <w:pPr>
        <w:jc w:val="center"/>
        <w:rPr>
          <w:rFonts w:ascii="Arial" w:hAnsi="Arial" w:cs="Arial"/>
        </w:rPr>
      </w:pPr>
    </w:p>
    <w:p w14:paraId="481D9385" w14:textId="5A83758B" w:rsidR="00E546FD" w:rsidRPr="00E546FD" w:rsidRDefault="00E546FD" w:rsidP="00E546FD">
      <w:pPr>
        <w:jc w:val="center"/>
        <w:rPr>
          <w:rStyle w:val="lrzxr"/>
          <w:rFonts w:ascii="Arial" w:hAnsi="Arial" w:cs="Arial"/>
        </w:rPr>
      </w:pPr>
      <w:r w:rsidRPr="00E546FD">
        <w:rPr>
          <w:rFonts w:ascii="Arial" w:hAnsi="Arial" w:cs="Arial"/>
        </w:rPr>
        <w:t>Chihuahua, Chih., a____ de_________________ de 202_</w:t>
      </w:r>
      <w:r>
        <w:rPr>
          <w:rFonts w:ascii="Arial" w:hAnsi="Arial" w:cs="Arial"/>
        </w:rPr>
        <w:t>.</w:t>
      </w:r>
    </w:p>
    <w:p w14:paraId="56931C7C" w14:textId="54AD32CC" w:rsidR="00C07503" w:rsidRPr="00121DE4" w:rsidRDefault="00C07503" w:rsidP="00C07503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</w:p>
    <w:p w14:paraId="5FE002E4" w14:textId="77777777" w:rsidR="00C07503" w:rsidRPr="00EA4A81" w:rsidRDefault="00C07503" w:rsidP="00976F9F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</w:p>
    <w:p w14:paraId="24ECF82F" w14:textId="12D77CEE" w:rsidR="00EA4A81" w:rsidRPr="00EA4A81" w:rsidRDefault="00EA4A81" w:rsidP="005A6C5B">
      <w:pPr>
        <w:spacing w:line="360" w:lineRule="auto"/>
        <w:ind w:right="26"/>
        <w:jc w:val="both"/>
        <w:rPr>
          <w:rFonts w:cs="Arial"/>
          <w:b/>
          <w:bCs/>
        </w:rPr>
      </w:pPr>
    </w:p>
    <w:bookmarkEnd w:id="0"/>
    <w:bookmarkEnd w:id="1"/>
    <w:p w14:paraId="5C4BAB65" w14:textId="40B7A2B9" w:rsidR="00EA4A81" w:rsidRDefault="00E5747D" w:rsidP="00E5747D">
      <w:pPr>
        <w:pStyle w:val="SECRETARIADELAFUNCIONPUBLICA"/>
        <w:ind w:left="1985" w:right="17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</w:t>
      </w:r>
    </w:p>
    <w:p w14:paraId="3D412FBC" w14:textId="1EC81A5B" w:rsidR="00E5747D" w:rsidRPr="00EA4A81" w:rsidRDefault="00E5747D" w:rsidP="00E5747D">
      <w:pPr>
        <w:pStyle w:val="SECRETARIADELAFUNCIONPUBLICA"/>
        <w:ind w:left="1985" w:right="175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Pr="00E5747D">
        <w:rPr>
          <w:rFonts w:cs="Arial"/>
          <w:i/>
          <w:iCs/>
          <w:sz w:val="24"/>
          <w:szCs w:val="24"/>
        </w:rPr>
        <w:t xml:space="preserve">Indicar el nombre y cargo de la persona servidora pública </w:t>
      </w:r>
      <w:r w:rsidR="00E546FD">
        <w:rPr>
          <w:rFonts w:cs="Arial"/>
          <w:i/>
          <w:iCs/>
          <w:sz w:val="24"/>
          <w:szCs w:val="24"/>
        </w:rPr>
        <w:t>que recibe</w:t>
      </w:r>
      <w:r>
        <w:rPr>
          <w:rFonts w:cs="Arial"/>
          <w:i/>
          <w:iCs/>
          <w:sz w:val="24"/>
          <w:szCs w:val="24"/>
        </w:rPr>
        <w:t>)</w:t>
      </w:r>
    </w:p>
    <w:p w14:paraId="09D6EE7B" w14:textId="77777777" w:rsidR="00EA4A81" w:rsidRPr="00EA4A81" w:rsidRDefault="00EA4A81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74A04EEE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sectPr w:rsidR="006F5545" w:rsidRPr="00EA4A81" w:rsidSect="00525B48">
      <w:headerReference w:type="default" r:id="rId6"/>
      <w:footerReference w:type="default" r:id="rId7"/>
      <w:pgSz w:w="12240" w:h="15840"/>
      <w:pgMar w:top="176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55D3D" w14:textId="77777777" w:rsidR="00C17174" w:rsidRDefault="00C17174">
      <w:r>
        <w:separator/>
      </w:r>
    </w:p>
  </w:endnote>
  <w:endnote w:type="continuationSeparator" w:id="0">
    <w:p w14:paraId="663554B5" w14:textId="77777777" w:rsidR="00C17174" w:rsidRDefault="00C17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963A" w14:textId="77777777" w:rsidR="00D550AE" w:rsidRPr="00E37D5C" w:rsidRDefault="00D550AE" w:rsidP="00D550AE">
    <w:pPr>
      <w:pStyle w:val="Piedepgina"/>
      <w:jc w:val="center"/>
      <w:rPr>
        <w:b/>
        <w:bCs/>
        <w:i/>
        <w:iCs/>
      </w:rPr>
    </w:pPr>
    <w:r w:rsidRPr="00E37D5C">
      <w:rPr>
        <w:b/>
        <w:bCs/>
        <w:i/>
        <w:iCs/>
      </w:rPr>
      <w:t>“2025, Año del Bicentenario de la Primera Constitución del Estado de Chihuahua”</w:t>
    </w:r>
  </w:p>
  <w:p w14:paraId="269B7277" w14:textId="77777777" w:rsidR="00D550AE" w:rsidRDefault="00D55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84DE" w14:textId="77777777" w:rsidR="00C17174" w:rsidRDefault="00C17174">
      <w:r>
        <w:separator/>
      </w:r>
    </w:p>
  </w:footnote>
  <w:footnote w:type="continuationSeparator" w:id="0">
    <w:p w14:paraId="6D00AD53" w14:textId="77777777" w:rsidR="00C17174" w:rsidRDefault="00C17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A197" w14:textId="77777777" w:rsidR="006B1088" w:rsidRDefault="00A75C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55AF37" wp14:editId="002FB89C">
          <wp:simplePos x="0" y="0"/>
          <wp:positionH relativeFrom="column">
            <wp:posOffset>1095375</wp:posOffset>
          </wp:positionH>
          <wp:positionV relativeFrom="paragraph">
            <wp:posOffset>-212513</wp:posOffset>
          </wp:positionV>
          <wp:extent cx="3821430" cy="842010"/>
          <wp:effectExtent l="0" t="0" r="1270" b="0"/>
          <wp:wrapNone/>
          <wp:docPr id="15069866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02972" name="Imagen 6849029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43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45"/>
    <w:rsid w:val="00011655"/>
    <w:rsid w:val="000125DB"/>
    <w:rsid w:val="000142CD"/>
    <w:rsid w:val="0006226B"/>
    <w:rsid w:val="00073138"/>
    <w:rsid w:val="00086764"/>
    <w:rsid w:val="000B002E"/>
    <w:rsid w:val="000E5B2A"/>
    <w:rsid w:val="00121DE4"/>
    <w:rsid w:val="00131855"/>
    <w:rsid w:val="00134937"/>
    <w:rsid w:val="00176D4B"/>
    <w:rsid w:val="001A1843"/>
    <w:rsid w:val="001A4BB4"/>
    <w:rsid w:val="001B2BFF"/>
    <w:rsid w:val="001B4EE6"/>
    <w:rsid w:val="00201E25"/>
    <w:rsid w:val="002037FC"/>
    <w:rsid w:val="00234823"/>
    <w:rsid w:val="002764CA"/>
    <w:rsid w:val="002A293D"/>
    <w:rsid w:val="002B11E3"/>
    <w:rsid w:val="002C0C7A"/>
    <w:rsid w:val="002D7C0A"/>
    <w:rsid w:val="002F1F5D"/>
    <w:rsid w:val="002F4DA7"/>
    <w:rsid w:val="00320CE4"/>
    <w:rsid w:val="00332089"/>
    <w:rsid w:val="00343413"/>
    <w:rsid w:val="003B16AA"/>
    <w:rsid w:val="003B4F06"/>
    <w:rsid w:val="003E3E45"/>
    <w:rsid w:val="003E57EB"/>
    <w:rsid w:val="004230E8"/>
    <w:rsid w:val="004679AE"/>
    <w:rsid w:val="004B1C4B"/>
    <w:rsid w:val="004C629E"/>
    <w:rsid w:val="004C6703"/>
    <w:rsid w:val="004C6F3A"/>
    <w:rsid w:val="004F2C38"/>
    <w:rsid w:val="004F65FD"/>
    <w:rsid w:val="004F6B4E"/>
    <w:rsid w:val="00535008"/>
    <w:rsid w:val="0053715E"/>
    <w:rsid w:val="00595C01"/>
    <w:rsid w:val="005A509F"/>
    <w:rsid w:val="005A6C5B"/>
    <w:rsid w:val="005D7B79"/>
    <w:rsid w:val="006153C0"/>
    <w:rsid w:val="00634565"/>
    <w:rsid w:val="00685CE8"/>
    <w:rsid w:val="006B1088"/>
    <w:rsid w:val="006E7990"/>
    <w:rsid w:val="006F5545"/>
    <w:rsid w:val="00700C51"/>
    <w:rsid w:val="00703821"/>
    <w:rsid w:val="00705C41"/>
    <w:rsid w:val="007322B0"/>
    <w:rsid w:val="00746C53"/>
    <w:rsid w:val="007473B2"/>
    <w:rsid w:val="007614DA"/>
    <w:rsid w:val="007C4A46"/>
    <w:rsid w:val="008937E5"/>
    <w:rsid w:val="008B085E"/>
    <w:rsid w:val="008C2FF3"/>
    <w:rsid w:val="00900F3A"/>
    <w:rsid w:val="00923995"/>
    <w:rsid w:val="0096284B"/>
    <w:rsid w:val="00976F9F"/>
    <w:rsid w:val="00A2035C"/>
    <w:rsid w:val="00A36A99"/>
    <w:rsid w:val="00A66287"/>
    <w:rsid w:val="00A75C4A"/>
    <w:rsid w:val="00A915F4"/>
    <w:rsid w:val="00AD210B"/>
    <w:rsid w:val="00B7323C"/>
    <w:rsid w:val="00B82D74"/>
    <w:rsid w:val="00B958BC"/>
    <w:rsid w:val="00BD128F"/>
    <w:rsid w:val="00BE1915"/>
    <w:rsid w:val="00C07503"/>
    <w:rsid w:val="00C17174"/>
    <w:rsid w:val="00C3689C"/>
    <w:rsid w:val="00C44199"/>
    <w:rsid w:val="00C6733E"/>
    <w:rsid w:val="00CB1A77"/>
    <w:rsid w:val="00CC17B7"/>
    <w:rsid w:val="00CD7568"/>
    <w:rsid w:val="00D03FFE"/>
    <w:rsid w:val="00D365F1"/>
    <w:rsid w:val="00D550AE"/>
    <w:rsid w:val="00D72FEE"/>
    <w:rsid w:val="00E546FD"/>
    <w:rsid w:val="00E5747D"/>
    <w:rsid w:val="00EA4A81"/>
    <w:rsid w:val="00EA5893"/>
    <w:rsid w:val="00EB2AE5"/>
    <w:rsid w:val="00EC4C8E"/>
    <w:rsid w:val="00EF2B7B"/>
    <w:rsid w:val="00FA22F0"/>
    <w:rsid w:val="00F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1A3"/>
  <w15:chartTrackingRefBased/>
  <w15:docId w15:val="{5671EBF3-57C0-4D20-A9CF-D02FD18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D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54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45"/>
    <w:rPr>
      <w:kern w:val="2"/>
      <w:sz w:val="24"/>
      <w:szCs w:val="24"/>
      <w14:ligatures w14:val="standardContextual"/>
    </w:rPr>
  </w:style>
  <w:style w:type="paragraph" w:customStyle="1" w:styleId="SECRETARIADELAFUNCIONPUBLICA">
    <w:name w:val="SECRETARIA DE LA FUNCION PUBLICA"/>
    <w:basedOn w:val="Normal"/>
    <w:rsid w:val="006F5545"/>
    <w:rPr>
      <w:rFonts w:ascii="Arial" w:eastAsia="Batang" w:hAnsi="Arial" w:cs="Times New Roman"/>
      <w:kern w:val="18"/>
      <w:sz w:val="18"/>
      <w:szCs w:val="20"/>
      <w:lang w:val="es-ES"/>
      <w14:ligatures w14:val="none"/>
    </w:rPr>
  </w:style>
  <w:style w:type="character" w:customStyle="1" w:styleId="lrzxr">
    <w:name w:val="lrzxr"/>
    <w:basedOn w:val="Fuentedeprrafopredeter"/>
    <w:rsid w:val="006F5545"/>
  </w:style>
  <w:style w:type="character" w:styleId="nfasissutil">
    <w:name w:val="Subtle Emphasis"/>
    <w:basedOn w:val="Fuentedeprrafopredeter"/>
    <w:uiPriority w:val="19"/>
    <w:qFormat/>
    <w:rsid w:val="00201E25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B33C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EA4A81"/>
    <w:pPr>
      <w:ind w:right="284"/>
      <w:jc w:val="both"/>
    </w:pPr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EA4A81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Sisniega Muñoz</dc:creator>
  <cp:keywords/>
  <dc:description/>
  <cp:lastModifiedBy>TEECH09</cp:lastModifiedBy>
  <cp:revision>7</cp:revision>
  <dcterms:created xsi:type="dcterms:W3CDTF">2025-02-13T02:44:00Z</dcterms:created>
  <dcterms:modified xsi:type="dcterms:W3CDTF">2025-02-13T17:55:00Z</dcterms:modified>
</cp:coreProperties>
</file>